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Valmöte 11.11.2015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Plats: Klubben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Närvarande: Jonas Westerlund, Lisa Lindfors, Frans Graeffe, Mirjam Kauppila, Johan Blomqvist och Fanny Bergström. Övriga närvaranden, se bilaga 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Mötets öppnande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</w:t>
        <w:tab/>
        <w:t xml:space="preserve">Mötet öppnades kl. 19.07.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Konstaterande av mötets stadgeenlighet och beslutförhet.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</w:t>
        <w:tab/>
        <w:t xml:space="preserve">Mötet konstaterades stadgeenligt sammankallat och beslutfört.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Val av ordförande och sekreterare för mötet.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</w:t>
        <w:tab/>
        <w:t xml:space="preserve">Jonas Westerlund valdes till ordförande och Mirjam Kauppila till sekreterare för mötet.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Uppläsning och godkännande av föredragningslistan.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</w:t>
        <w:tab/>
        <w:t xml:space="preserve">Föredragningslistan lästes upp och godkändes.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Robert Härkönen anlände kl. 19.11. Närvarande från punkt 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Uppläsning och godkännande av förra mötets mötesprotokoll.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</w:t>
        <w:tab/>
        <w:t xml:space="preserve">Förra mötets mötesprotokoll lästes upp och godkändes.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Val av styrelsemedlemmar för följande verksamhetsår.</w:t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  <w:t xml:space="preserve">Frand Graeffe valdes till Spektrums ordförande från och med nästa år.</w:t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  <w:t xml:space="preserve">Johan Blomqvist valdes till viceordförande.</w:t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  <w:t xml:space="preserve">Emma Wargh valdes till sekreterare.</w:t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  <w:t xml:space="preserve">Sami Snabb valdes till skattmästare.</w:t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  <w:t xml:space="preserve">Otto Lindblom valdes till studiesekreterare.</w:t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  <w:t xml:space="preserve">Fanny Bergström valdes till programchef.</w:t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  <w:t xml:space="preserve">Oliver Flinck och Emil Levo valdes till extra styrelsemedlemmar.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Val av stadgeenliga funktionärer för följande verksamhetsår.</w:t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  <w:t xml:space="preserve">Robert Härkönen, Paul Vuorela, Kasper Peterzéns, Oskar Kortelainen, Theresia Molander, Julius von Martens, Lisa Lindfors och Sandra Kulla valdes till värdar.</w:t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  <w:t xml:space="preserve">Oliver Flinck valdes till klubbmästare.</w:t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  <w:t xml:space="preserve">Jenny Fagerstedt valdes till idrottsledare.</w:t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  <w:t xml:space="preserve">Jonas Westerlund valdes till redaktionschef.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Beslut om val av övriga funktionärer för följande verksamhetsår</w:t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  <w:t xml:space="preserve">Lauri Franzon valdes till chefredaktör.</w:t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  <w:t xml:space="preserve">Sandra Kulla, Paul Vuorela, Emil Enström, Celina Schröder, Jeremias Berg och Emil Levo valdes till redaktionen.</w:t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  <w:t xml:space="preserve">Robert Sirvio, Emil Levo, Johan Blomqvist, Andreas Molander, Frans Graeffe, Tobias Lillqvist, Oskar Kortelainen, Viktor Lindblad, Julius von Martens, Fanny Bergström och Kasper Peterzéns valdes till klubbmästeriet.</w:t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  <w:t xml:space="preserve">Theresia Molander, Johan Blomqvist, Andreas Molander, Paul Vuorel, Oliver Flinck, Otto Lindblom, Celina Schröder, Julius von Martens, Robert Härkönen och Sami Snabb valdes till programkommittén.</w:t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  <w:t xml:space="preserve">Iris Wrede och Lisa Lindfors valdes till kafferumsansvariga.</w:t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  <w:t xml:space="preserve">Paul Vuorela, Johan Blomqvist, Lauri Franzon, Jonas Westerlund och Fanny Bergström valdes till sångledare.</w:t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  <w:t xml:space="preserve">Walter Grönholm och Niklas Lillqvist valdes till ADB-ansvariga.</w:t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  <w:t xml:space="preserve">Iris Wrede och Lisa Lindfors valdes till klubbförvaltare.</w:t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  <w:t xml:space="preserve">Paul Vuorela, Jonas Westerlund och Fanny Bergström valdes till årsfestmarskalker.</w:t>
      </w:r>
    </w:p>
    <w:p w:rsidR="00000000" w:rsidDel="00000000" w:rsidP="00000000" w:rsidRDefault="00000000" w:rsidRPr="00000000">
      <w:pPr>
        <w:ind w:left="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Beslut om medlemsavgifternas storlek och tiden för erläggande av dem.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</w:t>
        <w:tab/>
        <w:t xml:space="preserve">Medlemsavgiftens storlek är 10 euro och erläggs i slutet av januari för det pågående kalenderåret. Avgiften för ständigt medlemskap höjdes till 100 euro.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 Övriga ärenden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  <w:t xml:space="preserve">Kommande program: 13.11 Kampussits med Svenska naturvetarklubben (SvNK) och Svenska Studenters Agro-Forst Förening (Agro-forst) på Alina, 13-15.11 Fysik- och Kemidagarna på Viking Line Mariella, 14-16.11 Gumtäkts föreningars gemensamma kryssning (GFGK), 21.11 Herrmiddag på Klubben, 24.11 Exkursionsmöte i kafferummet kl. 16.15, 26-27.11 Naturvetarkryssningen, 27.11 Sångtävling på Nypolen, 2.12 Filmkväll, Star Wars Episode 6, 9.12 Måmö i Majstrandens klubbutrymme, tema lillajul. Sy och kexkväll efter mötet.</w:t>
      </w:r>
    </w:p>
    <w:p w:rsidR="00000000" w:rsidDel="00000000" w:rsidP="00000000" w:rsidRDefault="00000000" w:rsidRPr="00000000">
      <w:pPr>
        <w:ind w:firstLine="13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Kasper Peterzéns och Celina Schröder avlägsnade sig under punkt 11.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 Meddelanden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Gånget program: 14.10 Måmö, 24.10 Gamylsits, 26.10 Halloweensits med SvNK på Alina, 27.10 Halloweenbileet med Matlu, 27.10 Exkursionsmöte, 30.10 Sits 2, tema barnkalas. 4.11 Filmväll, 7.11 Sångtävlingsminisits, 10.11 Gumtäktsits i Physicum, 11.11 Valmöte.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12. Mötets avslutande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Mötet avslutades kl. 20.25.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Bilagor: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Närvarande under månadsmötet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 _________________________                                               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Ordförande Jonas Westerlund                                               Sekreterare Mirjam Kauppila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